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18"/>
        <w:gridCol w:w="284"/>
        <w:gridCol w:w="558"/>
        <w:gridCol w:w="1200"/>
        <w:gridCol w:w="240"/>
        <w:gridCol w:w="695"/>
        <w:gridCol w:w="1701"/>
      </w:tblGrid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8"/>
            <w:tcBorders>
              <w:bottom w:val="nil"/>
            </w:tcBorders>
          </w:tcPr>
          <w:p w:rsidR="0033426F" w:rsidRPr="00CB6CC9" w:rsidRDefault="0033426F" w:rsidP="007B3040">
            <w:pPr>
              <w:pStyle w:val="2"/>
              <w:jc w:val="center"/>
              <w:rPr>
                <w:bCs/>
                <w:szCs w:val="28"/>
              </w:rPr>
            </w:pPr>
            <w:r w:rsidRPr="00CB6CC9">
              <w:rPr>
                <w:bCs/>
                <w:szCs w:val="28"/>
              </w:rPr>
              <w:t>МИНОБРНАУКИ РОССИИ</w:t>
            </w:r>
          </w:p>
          <w:p w:rsidR="0033426F" w:rsidRPr="00AB4283" w:rsidRDefault="0033426F" w:rsidP="007B3040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</w:p>
          <w:p w:rsidR="0033426F" w:rsidRPr="00003B1D" w:rsidRDefault="0033426F" w:rsidP="007B3040">
            <w:pPr>
              <w:jc w:val="center"/>
            </w:pPr>
            <w:proofErr w:type="spellStart"/>
            <w:r w:rsidRPr="00003B1D">
              <w:t>Глазовский</w:t>
            </w:r>
            <w:proofErr w:type="spellEnd"/>
            <w:r w:rsidRPr="00003B1D">
              <w:t xml:space="preserve"> инженерно-экономический институт (филиал)</w:t>
            </w:r>
          </w:p>
          <w:p w:rsidR="0033426F" w:rsidRPr="00003B1D" w:rsidRDefault="0033426F" w:rsidP="007B3040">
            <w:pPr>
              <w:jc w:val="center"/>
            </w:pPr>
            <w:r w:rsidRPr="00003B1D">
              <w:t xml:space="preserve">федерального государственного бюджетного образовательного </w:t>
            </w:r>
          </w:p>
          <w:p w:rsidR="0033426F" w:rsidRPr="00003B1D" w:rsidRDefault="0033426F" w:rsidP="007B3040">
            <w:pPr>
              <w:jc w:val="center"/>
            </w:pPr>
            <w:r w:rsidRPr="00003B1D">
              <w:t>учреждения высшего о</w:t>
            </w:r>
            <w:r w:rsidRPr="00003B1D">
              <w:t>б</w:t>
            </w:r>
            <w:r w:rsidRPr="00003B1D">
              <w:t>разования</w:t>
            </w:r>
          </w:p>
          <w:p w:rsidR="0033426F" w:rsidRPr="00003B1D" w:rsidRDefault="0033426F" w:rsidP="007B3040">
            <w:pPr>
              <w:jc w:val="center"/>
            </w:pPr>
            <w:r w:rsidRPr="00003B1D">
              <w:t>«Ижевский государственный технический университет имени М.Т. Калашникова»</w:t>
            </w:r>
          </w:p>
          <w:p w:rsidR="0033426F" w:rsidRPr="00003B1D" w:rsidRDefault="0033426F" w:rsidP="007B3040">
            <w:pPr>
              <w:jc w:val="center"/>
            </w:pPr>
            <w:r w:rsidRPr="00003B1D">
              <w:t xml:space="preserve"> (ГИЭИ (филиал) ФГБОУ ВО «</w:t>
            </w:r>
            <w:proofErr w:type="spellStart"/>
            <w:r w:rsidRPr="00003B1D">
              <w:t>ИжГТУ</w:t>
            </w:r>
            <w:proofErr w:type="spellEnd"/>
            <w:r w:rsidRPr="00003B1D">
              <w:t xml:space="preserve"> имени М.Т. Калашникова»)</w:t>
            </w:r>
          </w:p>
          <w:p w:rsidR="0033426F" w:rsidRPr="00003B1D" w:rsidRDefault="0033426F" w:rsidP="007B3040">
            <w:pPr>
              <w:jc w:val="center"/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</w:pP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5590" w:type="dxa"/>
            <w:gridSpan w:val="4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</w:tcBorders>
          </w:tcPr>
          <w:p w:rsidR="0033426F" w:rsidRDefault="0033426F" w:rsidP="007B3040">
            <w:pPr>
              <w:pStyle w:val="a3"/>
              <w:widowControl w:val="0"/>
              <w:tabs>
                <w:tab w:val="left" w:pos="708"/>
              </w:tabs>
              <w:jc w:val="both"/>
              <w:rPr>
                <w:caps/>
                <w:sz w:val="26"/>
              </w:rPr>
            </w:pPr>
            <w:r>
              <w:rPr>
                <w:caps/>
                <w:sz w:val="26"/>
              </w:rPr>
              <w:t>Допустить к защите</w:t>
            </w:r>
          </w:p>
          <w:p w:rsidR="0033426F" w:rsidRDefault="0033426F" w:rsidP="007B3040">
            <w:pPr>
              <w:pStyle w:val="a3"/>
              <w:widowControl w:val="0"/>
              <w:tabs>
                <w:tab w:val="left" w:pos="708"/>
              </w:tabs>
              <w:jc w:val="both"/>
              <w:rPr>
                <w:caps/>
                <w:sz w:val="26"/>
              </w:rPr>
            </w:pPr>
          </w:p>
          <w:p w:rsidR="0033426F" w:rsidRDefault="0033426F" w:rsidP="007B3040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и. о. зав. кафедрой </w:t>
            </w:r>
          </w:p>
          <w:p w:rsidR="0033426F" w:rsidRDefault="0033426F" w:rsidP="007B304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«Экономика и менеджмент» к.э.н., доцент</w:t>
            </w: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5590" w:type="dxa"/>
            <w:gridSpan w:val="4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5" w:type="dxa"/>
            <w:gridSpan w:val="3"/>
          </w:tcPr>
          <w:p w:rsidR="0033426F" w:rsidRDefault="0033426F" w:rsidP="007B3040">
            <w:pPr>
              <w:widowControl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3426F" w:rsidRDefault="0033426F" w:rsidP="007B304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И.В. Пронина</w:t>
            </w: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5590" w:type="dxa"/>
            <w:gridSpan w:val="4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426F" w:rsidRPr="00F564FA" w:rsidRDefault="0033426F" w:rsidP="007B3040">
            <w:pPr>
              <w:widowControl w:val="0"/>
              <w:jc w:val="center"/>
            </w:pPr>
            <w:r w:rsidRPr="00F564FA"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3426F" w:rsidRDefault="0033426F" w:rsidP="007B3040">
            <w:pPr>
              <w:widowControl w:val="0"/>
              <w:rPr>
                <w:sz w:val="26"/>
              </w:rPr>
            </w:pP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8"/>
            <w:tcBorders>
              <w:top w:val="nil"/>
              <w:bottom w:val="nil"/>
            </w:tcBorders>
          </w:tcPr>
          <w:p w:rsidR="0033426F" w:rsidRDefault="0033426F" w:rsidP="007B3040">
            <w:pPr>
              <w:pStyle w:val="a5"/>
            </w:pPr>
          </w:p>
          <w:p w:rsidR="0033426F" w:rsidRDefault="0033426F" w:rsidP="007B3040">
            <w:pPr>
              <w:widowControl w:val="0"/>
            </w:pPr>
          </w:p>
          <w:p w:rsidR="0033426F" w:rsidRPr="00F564FA" w:rsidRDefault="0033426F" w:rsidP="007B3040">
            <w:pPr>
              <w:widowControl w:val="0"/>
            </w:pPr>
          </w:p>
          <w:p w:rsidR="0033426F" w:rsidRPr="00A82AB8" w:rsidRDefault="0033426F" w:rsidP="007B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A82AB8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ВЫПУСКНАЯ КВАЛИФИКАЦИОННАЯ  РАБОТА</w:t>
            </w:r>
          </w:p>
          <w:p w:rsidR="0033426F" w:rsidRPr="00A82AB8" w:rsidRDefault="0033426F" w:rsidP="007B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3426F" w:rsidRPr="00A82AB8" w:rsidRDefault="0033426F" w:rsidP="007B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A82AB8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на тему:</w:t>
            </w:r>
          </w:p>
          <w:p w:rsidR="0033426F" w:rsidRPr="00527A7E" w:rsidRDefault="0033426F" w:rsidP="007B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82AB8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«</w:t>
            </w:r>
            <w:r w:rsidRPr="00A82AB8">
              <w:rPr>
                <w:rFonts w:eastAsia="Calibri"/>
                <w:b/>
                <w:sz w:val="32"/>
                <w:szCs w:val="32"/>
                <w:lang w:eastAsia="en-US"/>
              </w:rPr>
              <w:t>Управление техническим перевооружением предприятия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>»</w:t>
            </w:r>
            <w:r w:rsidRPr="00A82AB8"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</w:rPr>
              <w:t xml:space="preserve"> </w:t>
            </w:r>
          </w:p>
          <w:p w:rsidR="0033426F" w:rsidRDefault="0033426F" w:rsidP="007B3040">
            <w:pPr>
              <w:widowControl w:val="0"/>
              <w:spacing w:line="480" w:lineRule="auto"/>
              <w:jc w:val="center"/>
              <w:rPr>
                <w:sz w:val="16"/>
              </w:rPr>
            </w:pPr>
          </w:p>
          <w:p w:rsidR="0033426F" w:rsidRDefault="0033426F" w:rsidP="007B3040">
            <w:pPr>
              <w:widowControl w:val="0"/>
              <w:spacing w:line="480" w:lineRule="auto"/>
              <w:jc w:val="center"/>
              <w:rPr>
                <w:sz w:val="16"/>
              </w:rPr>
            </w:pP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ind w:firstLine="39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3960" w:type="dxa"/>
            <w:gridSpan w:val="4"/>
          </w:tcPr>
          <w:p w:rsidR="0033426F" w:rsidRDefault="0033426F" w:rsidP="007B3040">
            <w:pPr>
              <w:widowControl w:val="0"/>
              <w:rPr>
                <w:sz w:val="28"/>
              </w:rPr>
            </w:pPr>
          </w:p>
        </w:tc>
        <w:tc>
          <w:tcPr>
            <w:tcW w:w="240" w:type="dxa"/>
          </w:tcPr>
          <w:p w:rsidR="0033426F" w:rsidRDefault="0033426F" w:rsidP="007B3040">
            <w:pPr>
              <w:widowControl w:val="0"/>
              <w:rPr>
                <w:sz w:val="2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F" w:rsidRDefault="0033426F" w:rsidP="007B3040">
            <w:pPr>
              <w:widowControl w:val="0"/>
              <w:ind w:left="341"/>
              <w:rPr>
                <w:sz w:val="28"/>
              </w:rPr>
            </w:pPr>
          </w:p>
        </w:tc>
      </w:tr>
      <w:tr w:rsidR="0033426F" w:rsidRPr="004B2899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Pr="004B2899" w:rsidRDefault="0033426F" w:rsidP="007B3040">
            <w:pPr>
              <w:widowControl w:val="0"/>
              <w:ind w:firstLine="397"/>
              <w:jc w:val="both"/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426F" w:rsidRPr="004B2899" w:rsidRDefault="0033426F" w:rsidP="007B3040">
            <w:pPr>
              <w:widowControl w:val="0"/>
              <w:jc w:val="center"/>
            </w:pPr>
            <w:r w:rsidRPr="004B2899">
              <w:t xml:space="preserve"> (подпись)</w:t>
            </w:r>
          </w:p>
        </w:tc>
        <w:tc>
          <w:tcPr>
            <w:tcW w:w="240" w:type="dxa"/>
          </w:tcPr>
          <w:p w:rsidR="0033426F" w:rsidRPr="004B2899" w:rsidRDefault="0033426F" w:rsidP="007B3040">
            <w:pPr>
              <w:widowControl w:val="0"/>
              <w:jc w:val="center"/>
            </w:pPr>
          </w:p>
        </w:tc>
        <w:tc>
          <w:tcPr>
            <w:tcW w:w="2396" w:type="dxa"/>
            <w:gridSpan w:val="2"/>
          </w:tcPr>
          <w:p w:rsidR="0033426F" w:rsidRPr="004B2899" w:rsidRDefault="0033426F" w:rsidP="007B3040">
            <w:pPr>
              <w:widowControl w:val="0"/>
              <w:jc w:val="center"/>
            </w:pPr>
            <w:r w:rsidRPr="004B2899">
              <w:t xml:space="preserve">(И.О. Фамилия) </w:t>
            </w: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ind w:firstLine="397"/>
              <w:jc w:val="both"/>
              <w:rPr>
                <w:sz w:val="28"/>
              </w:rPr>
            </w:pPr>
          </w:p>
        </w:tc>
        <w:tc>
          <w:tcPr>
            <w:tcW w:w="1918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758" w:type="dxa"/>
            <w:gridSpan w:val="2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0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396" w:type="dxa"/>
            <w:gridSpan w:val="2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ind w:firstLine="3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Нормоконтроль</w:t>
            </w:r>
            <w:proofErr w:type="spellEnd"/>
          </w:p>
        </w:tc>
        <w:tc>
          <w:tcPr>
            <w:tcW w:w="396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0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396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33426F" w:rsidRDefault="0033426F" w:rsidP="007B3040">
            <w:pPr>
              <w:widowControl w:val="0"/>
              <w:ind w:left="341"/>
              <w:rPr>
                <w:sz w:val="28"/>
              </w:rPr>
            </w:pPr>
            <w:r>
              <w:rPr>
                <w:sz w:val="28"/>
              </w:rPr>
              <w:t>М.О. Русских</w:t>
            </w:r>
          </w:p>
        </w:tc>
      </w:tr>
      <w:tr w:rsidR="0033426F" w:rsidRPr="004B2899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Pr="004B2899" w:rsidRDefault="0033426F" w:rsidP="007B3040">
            <w:pPr>
              <w:widowControl w:val="0"/>
              <w:ind w:firstLine="709"/>
              <w:jc w:val="both"/>
            </w:pPr>
          </w:p>
        </w:tc>
        <w:tc>
          <w:tcPr>
            <w:tcW w:w="3960" w:type="dxa"/>
            <w:gridSpan w:val="4"/>
          </w:tcPr>
          <w:p w:rsidR="0033426F" w:rsidRPr="004B2899" w:rsidRDefault="0033426F" w:rsidP="007B3040">
            <w:pPr>
              <w:widowControl w:val="0"/>
              <w:jc w:val="center"/>
            </w:pPr>
            <w:r w:rsidRPr="004B2899">
              <w:t>(подпись)</w:t>
            </w:r>
          </w:p>
        </w:tc>
        <w:tc>
          <w:tcPr>
            <w:tcW w:w="240" w:type="dxa"/>
          </w:tcPr>
          <w:p w:rsidR="0033426F" w:rsidRPr="004B2899" w:rsidRDefault="0033426F" w:rsidP="007B3040">
            <w:pPr>
              <w:widowControl w:val="0"/>
              <w:jc w:val="center"/>
            </w:pPr>
          </w:p>
        </w:tc>
        <w:tc>
          <w:tcPr>
            <w:tcW w:w="2396" w:type="dxa"/>
            <w:gridSpan w:val="2"/>
          </w:tcPr>
          <w:p w:rsidR="0033426F" w:rsidRPr="004B2899" w:rsidRDefault="0033426F" w:rsidP="007B3040">
            <w:pPr>
              <w:widowControl w:val="0"/>
              <w:jc w:val="center"/>
            </w:pPr>
            <w:r w:rsidRPr="004B2899">
              <w:t xml:space="preserve">(И.О. Фамилия) </w:t>
            </w: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918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758" w:type="dxa"/>
            <w:gridSpan w:val="2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0" w:type="dxa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396" w:type="dxa"/>
            <w:gridSpan w:val="2"/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Default="0033426F" w:rsidP="007B3040">
            <w:pPr>
              <w:widowControl w:val="0"/>
              <w:rPr>
                <w:b/>
                <w:sz w:val="28"/>
              </w:rPr>
            </w:pPr>
            <w:r>
              <w:rPr>
                <w:sz w:val="28"/>
              </w:rPr>
              <w:t xml:space="preserve">      Студент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F" w:rsidRDefault="0033426F" w:rsidP="007B3040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40" w:type="dxa"/>
          </w:tcPr>
          <w:p w:rsidR="0033426F" w:rsidRDefault="0033426F" w:rsidP="007B3040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F" w:rsidRDefault="0033426F" w:rsidP="007B3040">
            <w:pPr>
              <w:widowControl w:val="0"/>
              <w:ind w:left="341"/>
              <w:rPr>
                <w:sz w:val="28"/>
              </w:rPr>
            </w:pPr>
          </w:p>
        </w:tc>
      </w:tr>
      <w:tr w:rsidR="0033426F" w:rsidRPr="004B2899" w:rsidTr="007B30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33426F" w:rsidRPr="004B2899" w:rsidRDefault="0033426F" w:rsidP="007B3040">
            <w:pPr>
              <w:widowControl w:val="0"/>
              <w:ind w:firstLine="397"/>
              <w:jc w:val="both"/>
            </w:pPr>
          </w:p>
        </w:tc>
        <w:tc>
          <w:tcPr>
            <w:tcW w:w="3960" w:type="dxa"/>
            <w:gridSpan w:val="4"/>
          </w:tcPr>
          <w:p w:rsidR="0033426F" w:rsidRPr="004B2899" w:rsidRDefault="0033426F" w:rsidP="007B3040">
            <w:pPr>
              <w:widowControl w:val="0"/>
              <w:jc w:val="center"/>
            </w:pPr>
            <w:r w:rsidRPr="004B2899">
              <w:t>(подпись)</w:t>
            </w:r>
          </w:p>
        </w:tc>
        <w:tc>
          <w:tcPr>
            <w:tcW w:w="240" w:type="dxa"/>
          </w:tcPr>
          <w:p w:rsidR="0033426F" w:rsidRPr="004B2899" w:rsidRDefault="0033426F" w:rsidP="007B3040">
            <w:pPr>
              <w:widowControl w:val="0"/>
              <w:jc w:val="center"/>
            </w:pPr>
          </w:p>
        </w:tc>
        <w:tc>
          <w:tcPr>
            <w:tcW w:w="2396" w:type="dxa"/>
            <w:gridSpan w:val="2"/>
          </w:tcPr>
          <w:p w:rsidR="0033426F" w:rsidRPr="004B2899" w:rsidRDefault="0033426F" w:rsidP="007B3040">
            <w:pPr>
              <w:widowControl w:val="0"/>
              <w:jc w:val="center"/>
            </w:pPr>
            <w:r w:rsidRPr="004B2899">
              <w:t xml:space="preserve">(И.О. Фамилия) </w:t>
            </w:r>
          </w:p>
        </w:tc>
      </w:tr>
      <w:tr w:rsidR="0033426F" w:rsidTr="007B3040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8"/>
            <w:tcBorders>
              <w:top w:val="nil"/>
            </w:tcBorders>
          </w:tcPr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Pr="00F564FA" w:rsidRDefault="0033426F" w:rsidP="007B3040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  <w:lang w:val="en-US"/>
              </w:rPr>
            </w:pPr>
          </w:p>
          <w:p w:rsidR="0033426F" w:rsidRDefault="0033426F" w:rsidP="007B3040">
            <w:pPr>
              <w:widowControl w:val="0"/>
              <w:jc w:val="center"/>
              <w:rPr>
                <w:sz w:val="28"/>
                <w:lang w:val="en-US"/>
              </w:rPr>
            </w:pPr>
          </w:p>
          <w:p w:rsidR="0033426F" w:rsidRPr="00715493" w:rsidRDefault="0033426F" w:rsidP="007B3040">
            <w:pPr>
              <w:widowControl w:val="0"/>
              <w:jc w:val="center"/>
              <w:rPr>
                <w:sz w:val="8"/>
                <w:szCs w:val="8"/>
              </w:rPr>
            </w:pPr>
            <w:r>
              <w:rPr>
                <w:sz w:val="28"/>
              </w:rPr>
              <w:t>Глазов, 2018</w:t>
            </w:r>
          </w:p>
        </w:tc>
      </w:tr>
    </w:tbl>
    <w:p w:rsidR="0027346C" w:rsidRPr="0033426F" w:rsidRDefault="0027346C" w:rsidP="0033426F">
      <w:bookmarkStart w:id="0" w:name="_GoBack"/>
      <w:bookmarkEnd w:id="0"/>
    </w:p>
    <w:sectPr w:rsidR="0027346C" w:rsidRPr="0033426F" w:rsidSect="00D019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25"/>
    <w:rsid w:val="0024510D"/>
    <w:rsid w:val="0027346C"/>
    <w:rsid w:val="0033426F"/>
    <w:rsid w:val="00417AB9"/>
    <w:rsid w:val="00435325"/>
    <w:rsid w:val="005825B9"/>
    <w:rsid w:val="0090380C"/>
    <w:rsid w:val="00C21AB8"/>
    <w:rsid w:val="00C9427F"/>
    <w:rsid w:val="00D0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ние таблицы"/>
    <w:basedOn w:val="a"/>
    <w:next w:val="a"/>
    <w:rsid w:val="00435325"/>
    <w:pPr>
      <w:widowControl w:val="0"/>
      <w:tabs>
        <w:tab w:val="left" w:pos="8910"/>
      </w:tabs>
      <w:suppressAutoHyphens/>
      <w:spacing w:line="360" w:lineRule="auto"/>
      <w:ind w:firstLine="709"/>
      <w:jc w:val="both"/>
    </w:pPr>
    <w:rPr>
      <w:rFonts w:ascii="Arial" w:eastAsia="Lucida Sans Unicode" w:hAnsi="Arial"/>
      <w:kern w:val="1"/>
      <w:sz w:val="28"/>
    </w:rPr>
  </w:style>
  <w:style w:type="paragraph" w:styleId="2">
    <w:name w:val="Body Text 2"/>
    <w:basedOn w:val="a"/>
    <w:link w:val="20"/>
    <w:rsid w:val="0033426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342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ние таблицы"/>
    <w:basedOn w:val="a"/>
    <w:next w:val="a"/>
    <w:rsid w:val="00435325"/>
    <w:pPr>
      <w:widowControl w:val="0"/>
      <w:tabs>
        <w:tab w:val="left" w:pos="8910"/>
      </w:tabs>
      <w:suppressAutoHyphens/>
      <w:spacing w:line="360" w:lineRule="auto"/>
      <w:ind w:firstLine="709"/>
      <w:jc w:val="both"/>
    </w:pPr>
    <w:rPr>
      <w:rFonts w:ascii="Arial" w:eastAsia="Lucida Sans Unicode" w:hAnsi="Arial"/>
      <w:kern w:val="1"/>
      <w:sz w:val="28"/>
    </w:rPr>
  </w:style>
  <w:style w:type="paragraph" w:styleId="2">
    <w:name w:val="Body Text 2"/>
    <w:basedOn w:val="a"/>
    <w:link w:val="20"/>
    <w:rsid w:val="0033426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342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605</Characters>
  <Application>Microsoft Office Word</Application>
  <DocSecurity>0</DocSecurity>
  <Lines>5</Lines>
  <Paragraphs>1</Paragraphs>
  <ScaleCrop>false</ScaleCrop>
  <Company>GIEI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</dc:creator>
  <cp:keywords/>
  <dc:description/>
  <cp:lastModifiedBy>ksen</cp:lastModifiedBy>
  <cp:revision>6</cp:revision>
  <dcterms:created xsi:type="dcterms:W3CDTF">2014-12-24T12:30:00Z</dcterms:created>
  <dcterms:modified xsi:type="dcterms:W3CDTF">2018-04-18T12:15:00Z</dcterms:modified>
</cp:coreProperties>
</file>